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5F" w:rsidRPr="00DD325F" w:rsidRDefault="009F123A" w:rsidP="009F1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DD325F">
        <w:rPr>
          <w:rFonts w:ascii="Times New Roman" w:hAnsi="Times New Roman" w:cs="Times New Roman"/>
          <w:sz w:val="28"/>
          <w:szCs w:val="28"/>
        </w:rPr>
        <w:t xml:space="preserve"> ЧЕРНОМЫСИНСКОГО СЕЛЬСОВЕТА                                                                       УБИНСКОГО РАЙОНА                                                                            НОВОСИБИРСКОЙ ОБЛАСТИ</w:t>
      </w:r>
    </w:p>
    <w:p w:rsidR="00DD325F" w:rsidRDefault="00DD325F" w:rsidP="00DD325F">
      <w:pPr>
        <w:spacing w:after="0" w:line="240" w:lineRule="auto"/>
        <w:jc w:val="center"/>
      </w:pPr>
    </w:p>
    <w:p w:rsidR="00DD325F" w:rsidRPr="00DD325F" w:rsidRDefault="00DD325F" w:rsidP="00DD3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Default="00340723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от  </w:t>
      </w:r>
      <w:r w:rsidR="0093137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01A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.2017  </w:t>
      </w:r>
      <w:r w:rsidR="00803A30">
        <w:rPr>
          <w:rFonts w:ascii="Times New Roman" w:hAnsi="Times New Roman" w:cs="Times New Roman"/>
          <w:sz w:val="28"/>
          <w:szCs w:val="28"/>
        </w:rPr>
        <w:t xml:space="preserve">№ </w:t>
      </w:r>
      <w:r w:rsidR="009F123A">
        <w:rPr>
          <w:rFonts w:ascii="Times New Roman" w:hAnsi="Times New Roman" w:cs="Times New Roman"/>
          <w:sz w:val="28"/>
          <w:szCs w:val="28"/>
        </w:rPr>
        <w:t>1</w:t>
      </w:r>
    </w:p>
    <w:p w:rsidR="00801A9C" w:rsidRDefault="00801A9C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A9C" w:rsidRDefault="00801A9C" w:rsidP="00801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мерах  по  предотвращению  и борьбе  с  лесными  пожарами   на  территории   Черномысинского  сельсовета  Убинского района Новосибирской области  в  2017 году</w:t>
      </w:r>
    </w:p>
    <w:p w:rsidR="00CF7B74" w:rsidRDefault="00CF7B74" w:rsidP="00801A9C">
      <w:pPr>
        <w:rPr>
          <w:rFonts w:ascii="Times New Roman" w:hAnsi="Times New Roman" w:cs="Times New Roman"/>
          <w:sz w:val="28"/>
          <w:szCs w:val="28"/>
        </w:rPr>
      </w:pPr>
    </w:p>
    <w:p w:rsidR="00801A9C" w:rsidRDefault="00801A9C" w:rsidP="00801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соответствии со  </w:t>
      </w:r>
      <w:r w:rsidR="00D51CD8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 51-53 Лесного  кодекса  Российской  Федерации, с Правилами  пожарной   безопасности   в  лесах Российской Федерации,  утвержденными  постановлением   Правительства  Российской Федерации от 30.06.2007 № 417 «Об утверждении  правил  </w:t>
      </w:r>
      <w:r w:rsidR="00D51CD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ж</w:t>
      </w:r>
      <w:r w:rsidR="00D51C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рной  безопасности  в  лесах», </w:t>
      </w:r>
      <w:r w:rsidRPr="00D51CD8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01A9C" w:rsidRDefault="00801A9C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</w:t>
      </w:r>
      <w:r w:rsidR="009F1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9F1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утвердить   прилагаемый  состав  комиссии  Черномысинского </w:t>
      </w:r>
      <w:r w:rsidR="00D51CD8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  по  организации  борьбы  с лесными  </w:t>
      </w:r>
      <w:r w:rsidR="00D51CD8">
        <w:rPr>
          <w:rFonts w:ascii="Times New Roman" w:hAnsi="Times New Roman" w:cs="Times New Roman"/>
          <w:sz w:val="28"/>
          <w:szCs w:val="28"/>
        </w:rPr>
        <w:t>пожарами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1A9C" w:rsidRDefault="00801A9C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 пожароопасный  период  в  лесах на территории </w:t>
      </w:r>
      <w:r w:rsidR="00BA7534">
        <w:rPr>
          <w:rFonts w:ascii="Times New Roman" w:hAnsi="Times New Roman" w:cs="Times New Roman"/>
          <w:sz w:val="28"/>
          <w:szCs w:val="28"/>
        </w:rPr>
        <w:t xml:space="preserve"> Черномысинского сельсовета Убинского района Новосибирской области    с 20 апреля  по 20 октября 2017 года.</w:t>
      </w:r>
    </w:p>
    <w:p w:rsidR="009F123A" w:rsidRDefault="00BA7534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123A">
        <w:rPr>
          <w:rFonts w:ascii="Times New Roman" w:hAnsi="Times New Roman" w:cs="Times New Roman"/>
          <w:sz w:val="28"/>
          <w:szCs w:val="28"/>
        </w:rPr>
        <w:t>До  15 апреля  2017 года   обеспечить    готовность  систем,  средств  предупреждения  и  тушения   лесных пожаров.</w:t>
      </w:r>
    </w:p>
    <w:p w:rsidR="00BA7534" w:rsidRDefault="009F123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Обеспечить  координацию   действий  правоохранительных   органов  и    органов  местного  самоуправления  Черномысинского сельсовета  по  предупреждению  возникновения,  распространения, локализации   и  ликвидации  лесных  пожаров  на  территории  муниципального  образования  Черномысинский сельсовет.</w:t>
      </w:r>
    </w:p>
    <w:p w:rsidR="009F123A" w:rsidRDefault="009F123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Обеспечить  разъяснительную  работу    среди  лиц  использующих  леса,  и  население  по вопросам   охраны  лесов  от  пожаров, в  том  числе  через  </w:t>
      </w:r>
      <w:r w:rsidR="00ED797A">
        <w:rPr>
          <w:rFonts w:ascii="Times New Roman" w:hAnsi="Times New Roman" w:cs="Times New Roman"/>
          <w:sz w:val="28"/>
          <w:szCs w:val="28"/>
        </w:rPr>
        <w:t xml:space="preserve">средства   массовой  информации. </w:t>
      </w:r>
    </w:p>
    <w:p w:rsidR="00ED797A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 20  апреля 2017 года обеспечить  выполнение  мероприятий   по  защите   от  лесных  пожаров   населенных  пунктов   и  объектов,  расположенных   на  землях  лесного фонда  и  земель иных категорий.</w:t>
      </w:r>
    </w:p>
    <w:p w:rsidR="00ED797A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Оказывать содействие  лицам, использующим  леса по  борьбе  с лесными   пожарами   на  территории Черномысинского сельсовета.</w:t>
      </w:r>
    </w:p>
    <w:p w:rsidR="00ED797A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8.Оказывать содействие  отделению полиции «Убинское»,  отделу  лесных отношений   по  Убинскому  лесничеству.</w:t>
      </w:r>
    </w:p>
    <w:p w:rsidR="00ED797A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9.Обеспечить  поддержание  минерализованных  полос  вокруг  населенных пунктов, попадающих  в  зону  лесных пожаров.</w:t>
      </w:r>
    </w:p>
    <w:p w:rsidR="00ED797A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Предусмотреть  создание  резерва   ГСМ.</w:t>
      </w:r>
    </w:p>
    <w:p w:rsidR="001A2EAD" w:rsidRDefault="00ED797A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1A2EAD">
        <w:rPr>
          <w:rFonts w:ascii="Times New Roman" w:hAnsi="Times New Roman" w:cs="Times New Roman"/>
          <w:sz w:val="28"/>
          <w:szCs w:val="28"/>
        </w:rPr>
        <w:t xml:space="preserve"> Ограничить  въезд  колесного  и гусеничного  транспорта  в  лесные  массивы  с  20 апреля по 20 мая 2017 года.</w:t>
      </w:r>
    </w:p>
    <w:p w:rsidR="00ED797A" w:rsidRDefault="001A2EAD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12.Запретить  проведения  сельскохозяйственных палов. </w:t>
      </w:r>
    </w:p>
    <w:p w:rsidR="001A2EAD" w:rsidRDefault="001A2EAD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Обеспечить  проведения  комплекса  противопожарных  мероприятий   на территории  муниципального   образования Черномысинский  сельсовет.</w:t>
      </w:r>
    </w:p>
    <w:p w:rsidR="001A2EAD" w:rsidRDefault="001A2EAD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Контроль   исполнения  постановления  оставляю  за  собой.</w:t>
      </w:r>
    </w:p>
    <w:p w:rsidR="001A2EAD" w:rsidRDefault="001A2EAD" w:rsidP="001A2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EAD" w:rsidRPr="001A2EAD" w:rsidRDefault="001A2EAD" w:rsidP="001A2EAD">
      <w:pPr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В.В.Серафимович</w:t>
      </w: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                                                                                Черномысинского сельсовета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23.03.2017 № 1</w:t>
      </w:r>
    </w:p>
    <w:p w:rsidR="001A2EAD" w:rsidRDefault="001A2EAD" w:rsidP="001A2EAD">
      <w:pPr>
        <w:tabs>
          <w:tab w:val="left" w:pos="67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P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AD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AD">
        <w:rPr>
          <w:rFonts w:ascii="Times New Roman" w:hAnsi="Times New Roman" w:cs="Times New Roman"/>
          <w:b/>
          <w:sz w:val="28"/>
          <w:szCs w:val="28"/>
        </w:rPr>
        <w:t>комиссии  Черномысинского сельсовета Убинского района Новосибирской области  по организации  борьбы с лесными пожарами</w:t>
      </w:r>
    </w:p>
    <w:p w:rsid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EAD" w:rsidRPr="001A2EAD" w:rsidRDefault="001A2EAD" w:rsidP="001A2EAD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2EAD">
        <w:rPr>
          <w:rFonts w:ascii="Times New Roman" w:hAnsi="Times New Roman" w:cs="Times New Roman"/>
          <w:sz w:val="28"/>
          <w:szCs w:val="28"/>
        </w:rPr>
        <w:t>Серафимович В.В.</w:t>
      </w:r>
      <w:r>
        <w:rPr>
          <w:rFonts w:ascii="Times New Roman" w:hAnsi="Times New Roman" w:cs="Times New Roman"/>
          <w:sz w:val="28"/>
          <w:szCs w:val="28"/>
        </w:rPr>
        <w:t xml:space="preserve"> – Глава  Черномысинского сельсовета Убинского района</w:t>
      </w:r>
    </w:p>
    <w:p w:rsidR="001A2EAD" w:rsidRDefault="001A2EAD" w:rsidP="001A2EAD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A2EAD">
        <w:rPr>
          <w:rFonts w:ascii="Times New Roman" w:hAnsi="Times New Roman" w:cs="Times New Roman"/>
          <w:sz w:val="28"/>
          <w:szCs w:val="28"/>
        </w:rPr>
        <w:t>Новосибирской   области, председатель комиссии;</w:t>
      </w:r>
      <w:r w:rsidRPr="001A2EAD">
        <w:rPr>
          <w:rFonts w:ascii="Times New Roman" w:hAnsi="Times New Roman" w:cs="Times New Roman"/>
          <w:sz w:val="28"/>
          <w:szCs w:val="28"/>
        </w:rPr>
        <w:tab/>
      </w:r>
    </w:p>
    <w:p w:rsidR="001A2EAD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Есипова Н.П.          -  Директор МКУК «Черномысенского СКЦ»;</w:t>
      </w:r>
    </w:p>
    <w:p w:rsidR="00D51CD8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D8" w:rsidRDefault="00851A74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Курулюк Т.В</w:t>
      </w:r>
      <w:r w:rsidR="00D51CD8">
        <w:rPr>
          <w:rFonts w:ascii="Times New Roman" w:hAnsi="Times New Roman" w:cs="Times New Roman"/>
          <w:sz w:val="28"/>
          <w:szCs w:val="28"/>
        </w:rPr>
        <w:t xml:space="preserve">         – </w:t>
      </w:r>
      <w:r>
        <w:rPr>
          <w:rFonts w:ascii="Times New Roman" w:hAnsi="Times New Roman" w:cs="Times New Roman"/>
          <w:sz w:val="28"/>
          <w:szCs w:val="28"/>
        </w:rPr>
        <w:t>бухгалтер ЖКХ МКУК «Черномысенского СКЦ»</w:t>
      </w:r>
    </w:p>
    <w:p w:rsidR="00D51CD8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D8" w:rsidRDefault="00851A74" w:rsidP="00851A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Фокина С.В</w:t>
      </w:r>
      <w:r w:rsidR="00D51CD8">
        <w:rPr>
          <w:rFonts w:ascii="Times New Roman" w:hAnsi="Times New Roman" w:cs="Times New Roman"/>
          <w:sz w:val="28"/>
          <w:szCs w:val="28"/>
        </w:rPr>
        <w:t xml:space="preserve">.          – </w:t>
      </w:r>
      <w:r>
        <w:rPr>
          <w:rFonts w:ascii="Times New Roman" w:hAnsi="Times New Roman" w:cs="Times New Roman"/>
          <w:sz w:val="28"/>
          <w:szCs w:val="28"/>
        </w:rPr>
        <w:t xml:space="preserve">специалист 1го разряда- гл.бухгалтер </w:t>
      </w:r>
      <w:r w:rsidR="00D51CD8">
        <w:rPr>
          <w:rFonts w:ascii="Times New Roman" w:hAnsi="Times New Roman" w:cs="Times New Roman"/>
          <w:sz w:val="28"/>
          <w:szCs w:val="28"/>
        </w:rPr>
        <w:t xml:space="preserve"> Черномысинского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CD8">
        <w:rPr>
          <w:rFonts w:ascii="Times New Roman" w:hAnsi="Times New Roman" w:cs="Times New Roman"/>
          <w:sz w:val="28"/>
          <w:szCs w:val="28"/>
        </w:rPr>
        <w:t>сельсовета</w:t>
      </w:r>
    </w:p>
    <w:p w:rsidR="00D51CD8" w:rsidRDefault="00D51CD8" w:rsidP="00D51C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Колмагоров С.А    - руководитель КФХ «Колмагоров».</w:t>
      </w:r>
    </w:p>
    <w:p w:rsidR="00D51CD8" w:rsidRPr="00D51CD8" w:rsidRDefault="00D51CD8" w:rsidP="00D51CD8">
      <w:pPr>
        <w:rPr>
          <w:rFonts w:ascii="Times New Roman" w:hAnsi="Times New Roman" w:cs="Times New Roman"/>
          <w:sz w:val="28"/>
          <w:szCs w:val="28"/>
        </w:rPr>
      </w:pPr>
    </w:p>
    <w:sectPr w:rsidR="00D51CD8" w:rsidRPr="00D51CD8" w:rsidSect="003C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AB0" w:rsidRDefault="00A11AB0" w:rsidP="00DD325F">
      <w:pPr>
        <w:spacing w:after="0" w:line="240" w:lineRule="auto"/>
      </w:pPr>
      <w:r>
        <w:separator/>
      </w:r>
    </w:p>
  </w:endnote>
  <w:endnote w:type="continuationSeparator" w:id="1">
    <w:p w:rsidR="00A11AB0" w:rsidRDefault="00A11AB0" w:rsidP="00DD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AB0" w:rsidRDefault="00A11AB0" w:rsidP="00DD325F">
      <w:pPr>
        <w:spacing w:after="0" w:line="240" w:lineRule="auto"/>
      </w:pPr>
      <w:r>
        <w:separator/>
      </w:r>
    </w:p>
  </w:footnote>
  <w:footnote w:type="continuationSeparator" w:id="1">
    <w:p w:rsidR="00A11AB0" w:rsidRDefault="00A11AB0" w:rsidP="00DD3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25F"/>
    <w:rsid w:val="001A2EAD"/>
    <w:rsid w:val="00317E79"/>
    <w:rsid w:val="00340723"/>
    <w:rsid w:val="003C0992"/>
    <w:rsid w:val="0043084A"/>
    <w:rsid w:val="0049536B"/>
    <w:rsid w:val="004E1C8E"/>
    <w:rsid w:val="006B5947"/>
    <w:rsid w:val="00801A9C"/>
    <w:rsid w:val="00803A30"/>
    <w:rsid w:val="00851A74"/>
    <w:rsid w:val="008F264A"/>
    <w:rsid w:val="0093137F"/>
    <w:rsid w:val="009F123A"/>
    <w:rsid w:val="00A11AB0"/>
    <w:rsid w:val="00BA7534"/>
    <w:rsid w:val="00C50E83"/>
    <w:rsid w:val="00C64A24"/>
    <w:rsid w:val="00C827F5"/>
    <w:rsid w:val="00CB5A75"/>
    <w:rsid w:val="00CE6E70"/>
    <w:rsid w:val="00CF7B74"/>
    <w:rsid w:val="00D51CD8"/>
    <w:rsid w:val="00DD325F"/>
    <w:rsid w:val="00E339C0"/>
    <w:rsid w:val="00EC3AD7"/>
    <w:rsid w:val="00ED797A"/>
    <w:rsid w:val="00FA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325F"/>
  </w:style>
  <w:style w:type="paragraph" w:styleId="a5">
    <w:name w:val="footer"/>
    <w:basedOn w:val="a"/>
    <w:link w:val="a6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2017-03-30T05:44:00Z</cp:lastPrinted>
  <dcterms:created xsi:type="dcterms:W3CDTF">2017-01-27T06:02:00Z</dcterms:created>
  <dcterms:modified xsi:type="dcterms:W3CDTF">2017-03-30T05:45:00Z</dcterms:modified>
</cp:coreProperties>
</file>